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99" w:rsidRDefault="00D32B99" w:rsidP="00D32B99">
      <w:pPr>
        <w:rPr>
          <w:b/>
        </w:rPr>
      </w:pPr>
      <w:r>
        <w:rPr>
          <w:b/>
        </w:rPr>
        <w:t>Тема «Новогодний калейдоскоп»</w:t>
      </w:r>
    </w:p>
    <w:p w:rsidR="00D32B99" w:rsidRDefault="00D32B99" w:rsidP="00D32B99">
      <w:pPr>
        <w:rPr>
          <w:b/>
        </w:rPr>
      </w:pPr>
      <w:r>
        <w:rPr>
          <w:b/>
        </w:rPr>
        <w:t xml:space="preserve"> </w:t>
      </w:r>
    </w:p>
    <w:p w:rsidR="00D32B99" w:rsidRDefault="00D32B99" w:rsidP="00D32B99">
      <w:pPr>
        <w:rPr>
          <w:i/>
        </w:rPr>
      </w:pPr>
      <w:r w:rsidRPr="001203D2">
        <w:rPr>
          <w:i/>
        </w:rPr>
        <w:t>1.</w:t>
      </w:r>
      <w:r>
        <w:rPr>
          <w:i/>
        </w:rPr>
        <w:t xml:space="preserve"> </w:t>
      </w:r>
      <w:r w:rsidRPr="001203D2">
        <w:rPr>
          <w:i/>
        </w:rPr>
        <w:t>Программное содержание:</w:t>
      </w:r>
    </w:p>
    <w:p w:rsidR="00D32B99" w:rsidRDefault="00D32B99" w:rsidP="00D32B99">
      <w:r>
        <w:t>- продолжать формирование интереса малышей к новогоднему празднику в разных видах деятельности;</w:t>
      </w:r>
    </w:p>
    <w:p w:rsidR="00D32B99" w:rsidRDefault="00D32B99" w:rsidP="00D32B99">
      <w:r>
        <w:t xml:space="preserve">- </w:t>
      </w:r>
      <w:proofErr w:type="gramStart"/>
      <w:r>
        <w:t>создавать  у</w:t>
      </w:r>
      <w:proofErr w:type="gramEnd"/>
      <w:r>
        <w:t xml:space="preserve"> детей радостное настроение в ожидании праздника;</w:t>
      </w:r>
    </w:p>
    <w:p w:rsidR="00D32B99" w:rsidRPr="00D32B99" w:rsidRDefault="00D32B99" w:rsidP="00D32B99">
      <w:pPr>
        <w:rPr>
          <w:i/>
        </w:rPr>
      </w:pPr>
      <w:r>
        <w:t xml:space="preserve">- </w:t>
      </w:r>
      <w:r w:rsidRPr="00D32B99">
        <w:rPr>
          <w:i/>
        </w:rPr>
        <w:t>формировать умение доставлять радость близким и благодарить за новогодние сюрпризы и подарки.</w:t>
      </w:r>
    </w:p>
    <w:p w:rsidR="00D32B99" w:rsidRPr="00D32B99" w:rsidRDefault="00D32B99" w:rsidP="00D32B99">
      <w:pPr>
        <w:rPr>
          <w:i/>
        </w:rPr>
      </w:pPr>
    </w:p>
    <w:p w:rsidR="00D32B99" w:rsidRDefault="00D32B99" w:rsidP="00D32B99">
      <w:r>
        <w:rPr>
          <w:i/>
        </w:rPr>
        <w:t>2. Комплекс утренней гимнастики:</w:t>
      </w:r>
      <w:r>
        <w:t xml:space="preserve"> карточка № 3</w:t>
      </w:r>
    </w:p>
    <w:p w:rsidR="00D32B99" w:rsidRPr="004B718D" w:rsidRDefault="00D32B99" w:rsidP="00D32B99"/>
    <w:p w:rsidR="00D32B99" w:rsidRDefault="00D32B99" w:rsidP="00D32B99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D32B99" w:rsidRDefault="00D32B99" w:rsidP="00D32B99">
      <w:r>
        <w:t xml:space="preserve">- книги, иллюстрации по зимней тематике;  </w:t>
      </w:r>
    </w:p>
    <w:p w:rsidR="00D32B99" w:rsidRPr="00D32B99" w:rsidRDefault="00D32B99" w:rsidP="00D32B99">
      <w:pPr>
        <w:rPr>
          <w:i/>
        </w:rPr>
      </w:pPr>
      <w:r w:rsidRPr="00D32B99">
        <w:rPr>
          <w:i/>
        </w:rPr>
        <w:t>- сюжетные картинки с изображением зимних развлечений и зимних видов спорта;</w:t>
      </w:r>
    </w:p>
    <w:p w:rsidR="00D32B99" w:rsidRPr="00D32B99" w:rsidRDefault="00D32B99" w:rsidP="00D32B99">
      <w:pPr>
        <w:rPr>
          <w:i/>
        </w:rPr>
      </w:pPr>
      <w:r w:rsidRPr="00D32B99">
        <w:rPr>
          <w:i/>
        </w:rPr>
        <w:t>- раскраски «Елочка», «Зимние развлечения»;</w:t>
      </w:r>
    </w:p>
    <w:p w:rsidR="00D32B99" w:rsidRPr="0058019D" w:rsidRDefault="00D32B99" w:rsidP="00D32B99">
      <w:r>
        <w:t>- куклы в зимней одежде.</w:t>
      </w:r>
    </w:p>
    <w:p w:rsidR="00D32B99" w:rsidRDefault="00D32B99" w:rsidP="00D32B99">
      <w:pPr>
        <w:rPr>
          <w:i/>
        </w:rPr>
      </w:pPr>
    </w:p>
    <w:p w:rsidR="00D32B99" w:rsidRDefault="00D32B99" w:rsidP="00D32B99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D32B99" w:rsidRDefault="00D32B99" w:rsidP="00D32B99">
      <w:r>
        <w:t xml:space="preserve">- предложить родителям подобрать иллюстрации на зимнюю тему; </w:t>
      </w:r>
    </w:p>
    <w:p w:rsidR="00D32B99" w:rsidRDefault="00D32B99" w:rsidP="00D32B99">
      <w:r>
        <w:t xml:space="preserve">- участвовать </w:t>
      </w:r>
      <w:proofErr w:type="gramStart"/>
      <w:r>
        <w:t>в  подготовке</w:t>
      </w:r>
      <w:proofErr w:type="gramEnd"/>
      <w:r>
        <w:t xml:space="preserve"> к Новогодним праздникам (рекомендации по безопасному оформлению</w:t>
      </w:r>
    </w:p>
    <w:p w:rsidR="00D32B99" w:rsidRDefault="00D32B99" w:rsidP="00D32B99">
      <w:r>
        <w:t xml:space="preserve">  детских костюмов);</w:t>
      </w:r>
    </w:p>
    <w:p w:rsidR="00D32B99" w:rsidRPr="00D32B99" w:rsidRDefault="00D32B99" w:rsidP="00D32B99">
      <w:pPr>
        <w:rPr>
          <w:i/>
        </w:rPr>
      </w:pPr>
      <w:r>
        <w:t xml:space="preserve">- </w:t>
      </w:r>
      <w:r w:rsidRPr="00D32B99">
        <w:rPr>
          <w:i/>
        </w:rPr>
        <w:t xml:space="preserve">рассмотреть с ребенком предметные и сюжетные картинки на тему Новогоднего праздника.                                                                   </w:t>
      </w:r>
    </w:p>
    <w:p w:rsidR="00D32B99" w:rsidRPr="00D32B99" w:rsidRDefault="00D32B99" w:rsidP="00D32B99">
      <w:pPr>
        <w:rPr>
          <w:i/>
        </w:rPr>
      </w:pPr>
    </w:p>
    <w:p w:rsidR="00D32B99" w:rsidRDefault="00D32B99" w:rsidP="00D32B99">
      <w:r>
        <w:rPr>
          <w:i/>
        </w:rPr>
        <w:t>5. Итог работы по теме недели:</w:t>
      </w:r>
      <w:r w:rsidRPr="0058019D">
        <w:t xml:space="preserve"> Коллективная работа «Новогодняя гирлянда»</w:t>
      </w:r>
      <w:r>
        <w:t>.</w:t>
      </w:r>
    </w:p>
    <w:p w:rsidR="00D32B99" w:rsidRDefault="00D32B99" w:rsidP="00D32B99"/>
    <w:p w:rsidR="00D32B99" w:rsidRDefault="00D32B99" w:rsidP="00D32B99"/>
    <w:p w:rsidR="00D32B99" w:rsidRDefault="00D32B99" w:rsidP="00D32B99"/>
    <w:p w:rsidR="00D32B99" w:rsidRDefault="00D32B99" w:rsidP="00D32B99"/>
    <w:p w:rsidR="00D32B99" w:rsidRDefault="00D32B99" w:rsidP="00D32B99"/>
    <w:p w:rsidR="00D32B99" w:rsidRDefault="00D32B99" w:rsidP="00D32B99"/>
    <w:p w:rsidR="00D32B99" w:rsidRDefault="00D32B99" w:rsidP="00D32B99"/>
    <w:p w:rsidR="00D32B99" w:rsidRDefault="00D32B99" w:rsidP="00D32B99"/>
    <w:p w:rsidR="00D32B99" w:rsidRDefault="00D32B99" w:rsidP="00D32B99"/>
    <w:p w:rsidR="00D32B99" w:rsidRDefault="00D32B99" w:rsidP="00D32B99"/>
    <w:p w:rsidR="001660D4" w:rsidRDefault="001660D4" w:rsidP="00D32B99"/>
    <w:p w:rsidR="00D32B99" w:rsidRDefault="00D32B99" w:rsidP="00D32B99"/>
    <w:p w:rsidR="00D32B99" w:rsidRDefault="00D32B99" w:rsidP="00D32B99"/>
    <w:p w:rsidR="00D32B99" w:rsidRPr="0058019D" w:rsidRDefault="00D32B99" w:rsidP="00D32B99"/>
    <w:p w:rsidR="00D32B99" w:rsidRDefault="00D32B99" w:rsidP="00D32B99">
      <w:r w:rsidRPr="001203D2">
        <w:rPr>
          <w:i/>
        </w:rPr>
        <w:t xml:space="preserve"> </w:t>
      </w:r>
    </w:p>
    <w:p w:rsidR="00D32B99" w:rsidRDefault="00D32B99" w:rsidP="00D32B99"/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D32B99" w:rsidTr="000C2877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D32B99" w:rsidRPr="00CD45AD" w:rsidRDefault="00D32B99" w:rsidP="000C287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D32B99" w:rsidRPr="00CD45AD" w:rsidRDefault="00D32B99" w:rsidP="000C2877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D32B99" w:rsidTr="000C2877">
        <w:trPr>
          <w:trHeight w:val="426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6748" w:type="dxa"/>
            <w:vAlign w:val="center"/>
          </w:tcPr>
          <w:p w:rsidR="00D32B99" w:rsidRPr="00CD45AD" w:rsidRDefault="00D32B99" w:rsidP="000C2877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D32B99" w:rsidRPr="00CD45AD" w:rsidRDefault="00D32B99" w:rsidP="000C2877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vAlign w:val="center"/>
          </w:tcPr>
          <w:p w:rsidR="00D32B99" w:rsidRPr="00CD45AD" w:rsidRDefault="00D32B99" w:rsidP="000C2877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 w:val="restart"/>
          </w:tcPr>
          <w:p w:rsidR="00D32B99" w:rsidRDefault="00D32B99" w:rsidP="000C2877">
            <w:pPr>
              <w:rPr>
                <w:b/>
              </w:rPr>
            </w:pPr>
          </w:p>
          <w:p w:rsidR="00D32B99" w:rsidRDefault="00D32B99" w:rsidP="000C2877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D32B99" w:rsidRPr="00CD45AD" w:rsidRDefault="00D32B99" w:rsidP="000C2877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41F03">
              <w:rPr>
                <w:rFonts w:ascii="Times New Roman" w:hAnsi="Times New Roman" w:cs="Times New Roman"/>
              </w:rPr>
              <w:t>Беседа о приближающемся праздни</w:t>
            </w:r>
            <w:r>
              <w:rPr>
                <w:rFonts w:ascii="Times New Roman" w:hAnsi="Times New Roman" w:cs="Times New Roman"/>
              </w:rPr>
              <w:t>ке. Активизировать в речи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41F03">
              <w:rPr>
                <w:rFonts w:ascii="Times New Roman" w:hAnsi="Times New Roman" w:cs="Times New Roman"/>
              </w:rPr>
              <w:t>детей</w:t>
            </w:r>
            <w:r>
              <w:rPr>
                <w:rFonts w:ascii="Times New Roman" w:hAnsi="Times New Roman" w:cs="Times New Roman"/>
              </w:rPr>
              <w:t xml:space="preserve"> слова, связанные с Новым годом. Подготовить детей к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предстоящему утреннику.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Привлечь внимание детей на то, как воспитатель ухаживает за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комнатными растениями – рыхлит землю. Развивать интерес к</w:t>
            </w:r>
          </w:p>
          <w:p w:rsidR="00D32B99" w:rsidRPr="00B3190D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труду взрослых.</w:t>
            </w:r>
          </w:p>
          <w:p w:rsidR="00D32B99" w:rsidRPr="00E41308" w:rsidRDefault="004B3C46" w:rsidP="004B3C4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Закреплять умение </w:t>
            </w:r>
            <w:r w:rsidR="00D32B99">
              <w:rPr>
                <w:rFonts w:ascii="Times New Roman" w:hAnsi="Times New Roman" w:cs="Times New Roman"/>
              </w:rPr>
              <w:t xml:space="preserve"> детей замечать неопрятность во внешнем </w:t>
            </w:r>
            <w:proofErr w:type="spellStart"/>
            <w:r w:rsidR="00D32B99">
              <w:rPr>
                <w:rFonts w:ascii="Times New Roman" w:hAnsi="Times New Roman" w:cs="Times New Roman"/>
              </w:rPr>
              <w:t>виде,</w:t>
            </w:r>
            <w:r>
              <w:rPr>
                <w:rFonts w:ascii="Times New Roman" w:hAnsi="Times New Roman" w:cs="Times New Roman"/>
              </w:rPr>
              <w:t>застегивать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обувь</w:t>
            </w:r>
            <w:r w:rsidR="00D32B99">
              <w:rPr>
                <w:rFonts w:ascii="Times New Roman" w:hAnsi="Times New Roman" w:cs="Times New Roman"/>
              </w:rPr>
              <w:t>, складывать носовой платок в карман.</w:t>
            </w:r>
          </w:p>
        </w:tc>
        <w:tc>
          <w:tcPr>
            <w:tcW w:w="4592" w:type="dxa"/>
          </w:tcPr>
          <w:p w:rsidR="00D32B99" w:rsidRDefault="00D32B99" w:rsidP="000C2877">
            <w:pPr>
              <w:rPr>
                <w:b/>
              </w:rPr>
            </w:pPr>
          </w:p>
          <w:p w:rsidR="00D32B99" w:rsidRPr="0073080C" w:rsidRDefault="00D32B99" w:rsidP="000C2877">
            <w:r>
              <w:rPr>
                <w:b/>
              </w:rPr>
              <w:t>РР</w:t>
            </w:r>
            <w:r>
              <w:t xml:space="preserve"> Р</w:t>
            </w:r>
            <w:r w:rsidRPr="00641F03">
              <w:t>ассматривание иллюстраций о Новом годе. Вызвать у детей эмоциональный отклик в связи с приближающимся праздником. Побуждать отвечать на вопросы по иллюстрации.</w:t>
            </w:r>
          </w:p>
        </w:tc>
        <w:tc>
          <w:tcPr>
            <w:tcW w:w="2835" w:type="dxa"/>
          </w:tcPr>
          <w:p w:rsidR="00D32B99" w:rsidRDefault="00D32B99" w:rsidP="000C2877"/>
          <w:p w:rsidR="00D32B99" w:rsidRDefault="008A3C06" w:rsidP="001660D4">
            <w:r>
              <w:t xml:space="preserve">Побуждать отвечать на вопросы по содержанию иллюстраций: </w:t>
            </w:r>
          </w:p>
        </w:tc>
      </w:tr>
      <w:tr w:rsidR="00D32B99" w:rsidTr="000C2877">
        <w:trPr>
          <w:trHeight w:val="851"/>
          <w:jc w:val="center"/>
        </w:trPr>
        <w:tc>
          <w:tcPr>
            <w:tcW w:w="851" w:type="dxa"/>
            <w:vMerge/>
          </w:tcPr>
          <w:p w:rsidR="00D32B99" w:rsidRDefault="00D32B99" w:rsidP="000C2877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32B99" w:rsidRPr="001D7C73" w:rsidRDefault="00D32B99" w:rsidP="000C2877">
            <w:r>
              <w:t xml:space="preserve">Чтение стихотворения </w:t>
            </w:r>
            <w:proofErr w:type="spellStart"/>
            <w:r>
              <w:t>А.Шибаева</w:t>
            </w:r>
            <w:proofErr w:type="spellEnd"/>
            <w:r>
              <w:t>: «Дед Мороз». Вызвать у</w:t>
            </w:r>
            <w:r w:rsidRPr="001D7C73">
              <w:t xml:space="preserve"> детей </w:t>
            </w:r>
            <w:r>
              <w:t>желание по</w:t>
            </w:r>
            <w:r w:rsidRPr="001D7C73">
              <w:t>слушат</w:t>
            </w:r>
            <w:r>
              <w:t>ь произведение</w:t>
            </w:r>
            <w:r w:rsidRPr="001D7C73">
              <w:t>.</w:t>
            </w:r>
            <w:r>
              <w:t xml:space="preserve"> Рассмотреть иллюстрацию.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11340" w:type="dxa"/>
            <w:gridSpan w:val="2"/>
          </w:tcPr>
          <w:p w:rsidR="00D32B99" w:rsidRDefault="00D32B99" w:rsidP="000C2877">
            <w:r>
              <w:rPr>
                <w:b/>
              </w:rPr>
              <w:t>Прогулка</w:t>
            </w:r>
          </w:p>
          <w:p w:rsidR="00D32B99" w:rsidRDefault="00D32B99" w:rsidP="000C2877">
            <w:r>
              <w:t xml:space="preserve">Наблюдения за сезонными и погодными изменениями. </w:t>
            </w:r>
          </w:p>
          <w:p w:rsidR="00D32B99" w:rsidRDefault="00D32B99" w:rsidP="000C2877">
            <w:r>
              <w:t>Наблюдение за льдом (знакомство со свойствами льда)- карточка №4.</w:t>
            </w:r>
          </w:p>
          <w:p w:rsidR="00D32B99" w:rsidRDefault="004B3C46" w:rsidP="000C2877">
            <w:r>
              <w:t>П/</w:t>
            </w:r>
            <w:proofErr w:type="gramStart"/>
            <w:r>
              <w:t xml:space="preserve">и </w:t>
            </w:r>
            <w:r w:rsidR="00D32B99">
              <w:t xml:space="preserve"> -</w:t>
            </w:r>
            <w:proofErr w:type="gramEnd"/>
            <w:r w:rsidR="00D32B99">
              <w:t xml:space="preserve"> с ходьбой и бегом: «Лохматый пес», «Кто самый быстрый»;</w:t>
            </w:r>
          </w:p>
          <w:p w:rsidR="00D32B99" w:rsidRDefault="00D32B99" w:rsidP="000C2877">
            <w:r>
              <w:t xml:space="preserve">                               - с подпрыгиванием: «Зайка белый», «Кто выше»;</w:t>
            </w:r>
          </w:p>
          <w:p w:rsidR="00D32B99" w:rsidRDefault="00D32B99" w:rsidP="000C2877">
            <w:r>
              <w:t xml:space="preserve">                               - с разнообразными движениями: «Поезд», «По ровненькой дороге».                </w:t>
            </w:r>
          </w:p>
          <w:p w:rsidR="00D32B99" w:rsidRDefault="004B3C46" w:rsidP="000C2877">
            <w:r>
              <w:t>Д/и</w:t>
            </w:r>
            <w:r w:rsidR="00D32B99">
              <w:t xml:space="preserve"> с разноцветными кеглями.  </w:t>
            </w:r>
            <w:r w:rsidR="00D32B99" w:rsidRPr="002A6C41">
              <w:t>Акцентировать внимание детей на цвет</w:t>
            </w:r>
            <w:r w:rsidR="00D32B99">
              <w:t>, учить группировать предметы по цвету.</w:t>
            </w:r>
          </w:p>
          <w:p w:rsidR="00D32B99" w:rsidRDefault="004B3C46" w:rsidP="000C2877">
            <w:r>
              <w:t>С/р и</w:t>
            </w:r>
            <w:r w:rsidR="00D32B99">
              <w:t xml:space="preserve"> «В магазине». </w:t>
            </w:r>
            <w:r w:rsidR="00D32B99" w:rsidRPr="00E41308">
              <w:t>Вовлекать</w:t>
            </w:r>
            <w:r w:rsidR="00D32B99">
              <w:t xml:space="preserve"> детей в совместную игру</w:t>
            </w:r>
            <w:r w:rsidR="00D32B99" w:rsidRPr="00E41308">
              <w:t xml:space="preserve"> со сверстниками, взрослыми</w:t>
            </w:r>
          </w:p>
          <w:p w:rsidR="00D32B99" w:rsidRPr="00F962CB" w:rsidRDefault="00D32B99" w:rsidP="000C2877">
            <w:r>
              <w:t xml:space="preserve">Труд – привлечь детей к сбору игрушек после прогулки. Поощрять желание детей помогать взрослым. </w:t>
            </w:r>
          </w:p>
        </w:tc>
        <w:tc>
          <w:tcPr>
            <w:tcW w:w="2835" w:type="dxa"/>
          </w:tcPr>
          <w:p w:rsidR="00D32B99" w:rsidRDefault="00D32B99" w:rsidP="000C2877"/>
          <w:p w:rsidR="00D32B99" w:rsidRDefault="00D32B99" w:rsidP="001660D4">
            <w:r w:rsidRPr="0073080C">
              <w:t>Упражнять в умении  бегать и останавливаться по сигналу</w:t>
            </w:r>
            <w:r w:rsidR="008A3C06">
              <w:t xml:space="preserve">: 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6748" w:type="dxa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D32B99" w:rsidRDefault="00F51A16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D32B99">
              <w:rPr>
                <w:rFonts w:ascii="Times New Roman" w:hAnsi="Times New Roman" w:cs="Times New Roman"/>
              </w:rPr>
              <w:t xml:space="preserve"> «Веселый шнурок». Развивать у детей мелкую</w:t>
            </w:r>
          </w:p>
          <w:p w:rsidR="00D32B99" w:rsidRPr="00853951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моторику кистей рук.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D32B99" w:rsidRDefault="004B3C46" w:rsidP="000C28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D32B99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D32B99">
              <w:rPr>
                <w:rFonts w:ascii="Times New Roman" w:hAnsi="Times New Roman" w:cs="Times New Roman"/>
              </w:rPr>
              <w:t>Украсим ёлочку для кукол</w:t>
            </w:r>
            <w:r w:rsidR="00D32B99" w:rsidRPr="002A6C41">
              <w:rPr>
                <w:rFonts w:ascii="Times New Roman" w:hAnsi="Times New Roman" w:cs="Times New Roman"/>
              </w:rPr>
              <w:t>».</w:t>
            </w:r>
            <w:r w:rsidR="00D32B99">
              <w:rPr>
                <w:rFonts w:ascii="Times New Roman" w:hAnsi="Times New Roman" w:cs="Times New Roman"/>
              </w:rPr>
              <w:t xml:space="preserve"> Через игру возбуждать у детей интерес к празднику.</w:t>
            </w:r>
            <w:r w:rsidR="00D32B99" w:rsidRPr="002A6C41">
              <w:rPr>
                <w:rFonts w:ascii="Times New Roman" w:hAnsi="Times New Roman" w:cs="Times New Roman"/>
              </w:rPr>
              <w:t xml:space="preserve"> </w:t>
            </w:r>
          </w:p>
          <w:p w:rsidR="00D32B99" w:rsidRPr="00C22326" w:rsidRDefault="00D32B99" w:rsidP="000C2877">
            <w:r>
              <w:rPr>
                <w:rFonts w:ascii="Times New Roman" w:hAnsi="Times New Roman" w:cs="Times New Roman"/>
              </w:rPr>
              <w:t>Игра со строительным материалом. Развивать у детей интерес к конструированию. Побуждать самостоятельно выполнять постройки.</w:t>
            </w:r>
          </w:p>
        </w:tc>
        <w:tc>
          <w:tcPr>
            <w:tcW w:w="4592" w:type="dxa"/>
          </w:tcPr>
          <w:p w:rsidR="00D32B99" w:rsidRPr="00C836EB" w:rsidRDefault="00D32B99" w:rsidP="000C2877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D32B99" w:rsidRDefault="00D32B99" w:rsidP="000C2877"/>
          <w:p w:rsidR="001660D4" w:rsidRDefault="008A3C06" w:rsidP="001660D4">
            <w:r>
              <w:t xml:space="preserve">Развивать </w:t>
            </w:r>
            <w:proofErr w:type="gramStart"/>
            <w:r>
              <w:t>навык  выполнения</w:t>
            </w:r>
            <w:proofErr w:type="gramEnd"/>
            <w:r>
              <w:t xml:space="preserve">  простейших построек</w:t>
            </w:r>
            <w:r w:rsidR="00D32B99">
              <w:t xml:space="preserve">: </w:t>
            </w:r>
          </w:p>
          <w:p w:rsidR="00D32B99" w:rsidRDefault="00D32B99" w:rsidP="000C2877"/>
        </w:tc>
      </w:tr>
      <w:tr w:rsidR="00D32B99" w:rsidTr="000C2877">
        <w:trPr>
          <w:trHeight w:val="1408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11340" w:type="dxa"/>
            <w:gridSpan w:val="2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32B99" w:rsidRPr="00E41308" w:rsidRDefault="00D32B99" w:rsidP="000C2877">
            <w:r>
              <w:t>Наблюдение за игрой детей на соседнем участке. Напомнить детям о правилах поведения на зимней прогулке. Игра</w:t>
            </w:r>
            <w:r w:rsidR="004B3C46">
              <w:t xml:space="preserve"> с лопатками и ведерками. П/и</w:t>
            </w:r>
            <w:r>
              <w:t xml:space="preserve"> «Дед Мороз».</w:t>
            </w:r>
          </w:p>
          <w:p w:rsidR="00D32B99" w:rsidRDefault="00D32B99" w:rsidP="000C2877"/>
        </w:tc>
        <w:tc>
          <w:tcPr>
            <w:tcW w:w="2835" w:type="dxa"/>
          </w:tcPr>
          <w:p w:rsidR="001660D4" w:rsidRDefault="00D32B99" w:rsidP="001660D4">
            <w:r w:rsidRPr="0073080C">
              <w:t xml:space="preserve">Упражнять в прыжках на двух ногах с продвижением вперед: </w:t>
            </w:r>
          </w:p>
          <w:p w:rsidR="00D32B99" w:rsidRDefault="00D32B99" w:rsidP="000C2877"/>
        </w:tc>
      </w:tr>
      <w:tr w:rsidR="00D32B99" w:rsidTr="000C2877">
        <w:trPr>
          <w:trHeight w:val="1981"/>
          <w:jc w:val="center"/>
        </w:trPr>
        <w:tc>
          <w:tcPr>
            <w:tcW w:w="851" w:type="dxa"/>
            <w:vMerge w:val="restart"/>
          </w:tcPr>
          <w:p w:rsidR="00D32B99" w:rsidRDefault="00D32B99" w:rsidP="000C2877">
            <w:pPr>
              <w:jc w:val="center"/>
            </w:pPr>
          </w:p>
          <w:p w:rsidR="00D32B99" w:rsidRDefault="00D32B99" w:rsidP="000C2877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D32B99" w:rsidRPr="0007035B" w:rsidRDefault="00D32B99" w:rsidP="001660D4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</w:t>
            </w:r>
            <w:r w:rsidR="004B3C46">
              <w:rPr>
                <w:rFonts w:ascii="Times New Roman" w:hAnsi="Times New Roman" w:cs="Times New Roman"/>
              </w:rPr>
              <w:t>/и</w:t>
            </w:r>
            <w:r>
              <w:rPr>
                <w:rFonts w:ascii="Times New Roman" w:hAnsi="Times New Roman" w:cs="Times New Roman"/>
              </w:rPr>
              <w:t xml:space="preserve"> «Большой – маленький». Закреплять у детей умение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ориентироваться в размере предметов, учить раскладывать на</w:t>
            </w:r>
          </w:p>
          <w:p w:rsidR="00D32B99" w:rsidRPr="00853951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две группы.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Развивать внимание.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«Снеговик». Развивать у детей</w:t>
            </w:r>
          </w:p>
          <w:p w:rsidR="00D32B99" w:rsidRPr="00CB7C8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мелкую моторику рук.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мытья рук закреплять умение детей пользоваться</w:t>
            </w:r>
          </w:p>
          <w:p w:rsidR="00D32B99" w:rsidRPr="00274441" w:rsidRDefault="00D32B99" w:rsidP="004B3C4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полотенцем, насухо вытирать</w:t>
            </w:r>
            <w:r w:rsidR="004B3C46">
              <w:rPr>
                <w:rFonts w:ascii="Times New Roman" w:hAnsi="Times New Roman" w:cs="Times New Roman"/>
              </w:rPr>
              <w:t xml:space="preserve"> руки.</w:t>
            </w:r>
          </w:p>
        </w:tc>
        <w:tc>
          <w:tcPr>
            <w:tcW w:w="4592" w:type="dxa"/>
          </w:tcPr>
          <w:p w:rsidR="00D32B99" w:rsidRPr="00C836EB" w:rsidRDefault="00D32B99" w:rsidP="000C2877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D32B99" w:rsidRDefault="008A3C06" w:rsidP="001660D4">
            <w:r>
              <w:t>Побужда</w:t>
            </w:r>
            <w:r w:rsidR="00D32B99">
              <w:t>ть выполнять движения пальчиковой гимнастики</w:t>
            </w:r>
            <w:r>
              <w:t xml:space="preserve"> с </w:t>
            </w:r>
            <w:proofErr w:type="spellStart"/>
            <w:r>
              <w:t>подговариванием</w:t>
            </w:r>
            <w:proofErr w:type="spellEnd"/>
            <w:r>
              <w:t xml:space="preserve"> текста: </w:t>
            </w:r>
          </w:p>
        </w:tc>
      </w:tr>
      <w:tr w:rsidR="00D32B99" w:rsidTr="000C2877">
        <w:trPr>
          <w:trHeight w:val="851"/>
          <w:jc w:val="center"/>
        </w:trPr>
        <w:tc>
          <w:tcPr>
            <w:tcW w:w="851" w:type="dxa"/>
            <w:vMerge/>
          </w:tcPr>
          <w:p w:rsidR="00D32B99" w:rsidRDefault="00D32B99" w:rsidP="000C2877">
            <w:pPr>
              <w:jc w:val="center"/>
            </w:pPr>
          </w:p>
        </w:tc>
        <w:tc>
          <w:tcPr>
            <w:tcW w:w="14175" w:type="dxa"/>
            <w:gridSpan w:val="3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32B99" w:rsidRPr="00274441" w:rsidRDefault="00D32B99" w:rsidP="000C2877">
            <w:r>
              <w:t xml:space="preserve">Чтение </w:t>
            </w:r>
            <w:proofErr w:type="spellStart"/>
            <w:r w:rsidRPr="00274441">
              <w:t>Я.Аким</w:t>
            </w:r>
            <w:proofErr w:type="spellEnd"/>
            <w:r w:rsidRPr="00274441">
              <w:t xml:space="preserve"> «Елка». Создать условия для развития у детей устойчивого интереса к процессу чтения, развивать желание слушать стихотворение.</w:t>
            </w:r>
          </w:p>
        </w:tc>
      </w:tr>
      <w:tr w:rsidR="00D32B99" w:rsidTr="000C2877">
        <w:trPr>
          <w:trHeight w:val="246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11340" w:type="dxa"/>
            <w:gridSpan w:val="2"/>
          </w:tcPr>
          <w:p w:rsidR="00D32B99" w:rsidRDefault="00D32B99" w:rsidP="000C2877">
            <w:r>
              <w:rPr>
                <w:b/>
              </w:rPr>
              <w:t>Прогулка</w:t>
            </w:r>
          </w:p>
          <w:p w:rsidR="00D32B99" w:rsidRDefault="00D32B99" w:rsidP="000C2877">
            <w:r>
              <w:t xml:space="preserve">Наблюдения за сезонными и погодными изменениями. </w:t>
            </w:r>
          </w:p>
          <w:p w:rsidR="00D32B99" w:rsidRDefault="00D32B99" w:rsidP="000C2877">
            <w:r>
              <w:t xml:space="preserve">Наблюдение </w:t>
            </w:r>
            <w:r w:rsidRPr="000642DB">
              <w:t>за деревьями (береза и ель) – карточка №7.</w:t>
            </w:r>
          </w:p>
          <w:p w:rsidR="00D32B99" w:rsidRDefault="004B3C46" w:rsidP="000C2877">
            <w:r>
              <w:t>П/</w:t>
            </w:r>
            <w:proofErr w:type="gramStart"/>
            <w:r>
              <w:t xml:space="preserve">и </w:t>
            </w:r>
            <w:r w:rsidR="00D32B99">
              <w:t xml:space="preserve"> -</w:t>
            </w:r>
            <w:proofErr w:type="gramEnd"/>
            <w:r w:rsidR="00D32B99">
              <w:t xml:space="preserve"> с ходьбой и бегом: «Автомобиль и воробышки», «лохматый пес»;</w:t>
            </w:r>
          </w:p>
          <w:p w:rsidR="00D32B99" w:rsidRDefault="00D32B99" w:rsidP="000C2877">
            <w:r>
              <w:t xml:space="preserve">                               - с подпрыгиванием: «Зайчики», «Через </w:t>
            </w:r>
            <w:proofErr w:type="spellStart"/>
            <w:r>
              <w:t>ручееек</w:t>
            </w:r>
            <w:proofErr w:type="spellEnd"/>
            <w:r>
              <w:t>»;</w:t>
            </w:r>
          </w:p>
          <w:p w:rsidR="00D32B99" w:rsidRDefault="00D32B99" w:rsidP="000C2877">
            <w:r>
              <w:t xml:space="preserve">                               - с разнообразными движениями: «Маленькие ножки», «Дед Мороз».             </w:t>
            </w:r>
          </w:p>
          <w:p w:rsidR="00D32B99" w:rsidRDefault="00D32B99" w:rsidP="000C2877">
            <w:r>
              <w:t>Упражнение с каталками «Прокати по дорожке». Развивать у детей координацию движений.</w:t>
            </w:r>
          </w:p>
          <w:p w:rsidR="00D32B99" w:rsidRDefault="004B3C46" w:rsidP="000C2877">
            <w:r>
              <w:t>С/р и</w:t>
            </w:r>
            <w:r w:rsidR="00D32B99">
              <w:t xml:space="preserve"> «Строим горку для кукол». Поощрять желание детей создавать совместную постройку. </w:t>
            </w:r>
          </w:p>
          <w:p w:rsidR="00D32B99" w:rsidRPr="00F962CB" w:rsidRDefault="00D32B99" w:rsidP="000C2877">
            <w:r>
              <w:t>Труд – привлечь внимание детей на то, как дети соседнего участка собирают снег лопатками, помогают чистить дорожки.</w:t>
            </w:r>
          </w:p>
        </w:tc>
        <w:tc>
          <w:tcPr>
            <w:tcW w:w="2835" w:type="dxa"/>
          </w:tcPr>
          <w:p w:rsidR="00D32B99" w:rsidRDefault="00D32B99" w:rsidP="001660D4">
            <w:r w:rsidRPr="00274441">
              <w:t xml:space="preserve">Побуждать  выполнять движения по показу: 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6748" w:type="dxa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D32B99" w:rsidRPr="003108B6" w:rsidRDefault="00D32B99" w:rsidP="000C2877">
            <w:r>
              <w:rPr>
                <w:b/>
              </w:rPr>
              <w:t>День творчества</w:t>
            </w:r>
            <w:r>
              <w:t xml:space="preserve"> </w:t>
            </w:r>
            <w:r w:rsidRPr="003108B6">
              <w:t xml:space="preserve">Коллективное рисование «Зажигаем разноцветные огоньки на гирлянде». Побуждать </w:t>
            </w:r>
            <w:r>
              <w:t xml:space="preserve">детей </w:t>
            </w:r>
            <w:r w:rsidRPr="003108B6">
              <w:t>р</w:t>
            </w:r>
            <w:r>
              <w:t xml:space="preserve">исовать огоньки округлой формы </w:t>
            </w:r>
            <w:r w:rsidRPr="003108B6">
              <w:t>с помощью тампонов на длинной узкой полоске, уметь радоваться результатам совместного творчества.</w:t>
            </w:r>
          </w:p>
          <w:p w:rsidR="00D32B99" w:rsidRPr="003108B6" w:rsidRDefault="004B3C46" w:rsidP="000C287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Игра с кубиками. Закреплять </w:t>
            </w:r>
            <w:proofErr w:type="gramStart"/>
            <w:r>
              <w:rPr>
                <w:rFonts w:ascii="Times New Roman" w:hAnsi="Times New Roman" w:cs="Times New Roman"/>
              </w:rPr>
              <w:t xml:space="preserve">умение </w:t>
            </w:r>
            <w:r w:rsidR="00D32B99">
              <w:rPr>
                <w:rFonts w:ascii="Times New Roman" w:hAnsi="Times New Roman" w:cs="Times New Roman"/>
              </w:rPr>
              <w:t xml:space="preserve"> детей</w:t>
            </w:r>
            <w:proofErr w:type="gramEnd"/>
            <w:r w:rsidR="00D32B99">
              <w:rPr>
                <w:rFonts w:ascii="Times New Roman" w:hAnsi="Times New Roman" w:cs="Times New Roman"/>
              </w:rPr>
              <w:t xml:space="preserve"> создавать постройки из кубиков.</w:t>
            </w:r>
            <w:r w:rsidR="00D32B99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D32B99" w:rsidRPr="003108B6" w:rsidRDefault="004B3C46" w:rsidP="000C28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D32B99" w:rsidRPr="00853951">
              <w:rPr>
                <w:rFonts w:ascii="Times New Roman" w:hAnsi="Times New Roman" w:cs="Times New Roman"/>
              </w:rPr>
              <w:t xml:space="preserve"> </w:t>
            </w:r>
            <w:r w:rsidR="00D32B99" w:rsidRPr="003108B6">
              <w:rPr>
                <w:rFonts w:ascii="Times New Roman" w:hAnsi="Times New Roman" w:cs="Times New Roman"/>
              </w:rPr>
              <w:t>«</w:t>
            </w:r>
            <w:proofErr w:type="gramEnd"/>
            <w:r w:rsidR="00D32B99" w:rsidRPr="003108B6">
              <w:rPr>
                <w:rFonts w:ascii="Times New Roman" w:hAnsi="Times New Roman" w:cs="Times New Roman"/>
              </w:rPr>
              <w:t>У</w:t>
            </w:r>
            <w:r w:rsidR="00D32B99">
              <w:rPr>
                <w:rFonts w:ascii="Times New Roman" w:hAnsi="Times New Roman" w:cs="Times New Roman"/>
              </w:rPr>
              <w:t>гостим кукол</w:t>
            </w:r>
            <w:r w:rsidR="00D32B99" w:rsidRPr="003108B6">
              <w:rPr>
                <w:rFonts w:ascii="Times New Roman" w:hAnsi="Times New Roman" w:cs="Times New Roman"/>
              </w:rPr>
              <w:t xml:space="preserve"> чаем»</w:t>
            </w:r>
            <w:r w:rsidR="00D32B99">
              <w:rPr>
                <w:rFonts w:ascii="Times New Roman" w:hAnsi="Times New Roman" w:cs="Times New Roman"/>
              </w:rPr>
              <w:t>.</w:t>
            </w:r>
            <w:r w:rsidR="00D32B99" w:rsidRPr="003108B6">
              <w:rPr>
                <w:rFonts w:ascii="Times New Roman" w:hAnsi="Times New Roman" w:cs="Times New Roman"/>
              </w:rPr>
              <w:t xml:space="preserve"> Закрепление знаний детей о чайной посуде. Активизация словаря: чашка, чайная ложечка, блюдце, чайник и т.д.</w:t>
            </w:r>
          </w:p>
        </w:tc>
        <w:tc>
          <w:tcPr>
            <w:tcW w:w="4592" w:type="dxa"/>
          </w:tcPr>
          <w:p w:rsidR="00D32B99" w:rsidRPr="00C836EB" w:rsidRDefault="00D32B99" w:rsidP="000C2877">
            <w:r>
              <w:rPr>
                <w:b/>
              </w:rPr>
              <w:t xml:space="preserve">ПР </w:t>
            </w:r>
            <w:r>
              <w:t>Д/игра «Вот какое круглое</w:t>
            </w:r>
            <w:r w:rsidRPr="003108B6">
              <w:t>». Способствовать освоению геометрических фигур (круг) как эталонов форм. Обогащать чувственный опыт детей.</w:t>
            </w:r>
          </w:p>
        </w:tc>
        <w:tc>
          <w:tcPr>
            <w:tcW w:w="2835" w:type="dxa"/>
          </w:tcPr>
          <w:p w:rsidR="00D32B99" w:rsidRDefault="00D32B99" w:rsidP="001660D4">
            <w:r>
              <w:t xml:space="preserve">Закреплять умение различать круг и квадрат (рисунки на снегу): 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11340" w:type="dxa"/>
            <w:gridSpan w:val="2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32B99" w:rsidRDefault="00D32B99" w:rsidP="000C2877">
            <w:r>
              <w:t xml:space="preserve">Наблюдение за ветром. Игра с вертушками. </w:t>
            </w:r>
          </w:p>
          <w:p w:rsidR="00D32B99" w:rsidRDefault="00F51A16" w:rsidP="000C2877">
            <w:r>
              <w:t>П/и</w:t>
            </w:r>
            <w:r w:rsidR="00D32B99">
              <w:t xml:space="preserve"> «Кружатся снежинки».</w:t>
            </w:r>
          </w:p>
          <w:p w:rsidR="00D32B99" w:rsidRPr="003108B6" w:rsidRDefault="00D32B99" w:rsidP="000C2877">
            <w:r>
              <w:t>Игра с машинками и каталками.</w:t>
            </w:r>
          </w:p>
          <w:p w:rsidR="00D32B99" w:rsidRPr="00F962CB" w:rsidRDefault="00D32B99" w:rsidP="000C2877"/>
        </w:tc>
        <w:tc>
          <w:tcPr>
            <w:tcW w:w="2835" w:type="dxa"/>
          </w:tcPr>
          <w:p w:rsidR="00D32B99" w:rsidRDefault="00D32B99" w:rsidP="001660D4">
            <w:r>
              <w:t>У</w:t>
            </w:r>
            <w:r w:rsidRPr="00CB7C89">
              <w:t xml:space="preserve">пражнять в прыжках на месте на двух ногах: 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 w:val="restart"/>
          </w:tcPr>
          <w:p w:rsidR="00D32B99" w:rsidRDefault="00D32B99" w:rsidP="000C2877">
            <w:pPr>
              <w:jc w:val="center"/>
            </w:pPr>
          </w:p>
          <w:p w:rsidR="00D32B99" w:rsidRDefault="00D32B99" w:rsidP="000C2877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D32B99" w:rsidRPr="00B66FF6" w:rsidRDefault="00D32B99" w:rsidP="001660D4">
            <w:pPr>
              <w:jc w:val="center"/>
              <w:rPr>
                <w:b/>
              </w:rPr>
            </w:pPr>
          </w:p>
        </w:tc>
        <w:tc>
          <w:tcPr>
            <w:tcW w:w="14175" w:type="dxa"/>
            <w:gridSpan w:val="3"/>
            <w:vAlign w:val="center"/>
          </w:tcPr>
          <w:tbl>
            <w:tblPr>
              <w:tblStyle w:val="a5"/>
              <w:tblW w:w="1417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48"/>
              <w:gridCol w:w="4592"/>
              <w:gridCol w:w="2835"/>
            </w:tblGrid>
            <w:tr w:rsidR="00D32B99" w:rsidTr="00E37AEC">
              <w:trPr>
                <w:trHeight w:val="1701"/>
                <w:jc w:val="center"/>
              </w:trPr>
              <w:tc>
                <w:tcPr>
                  <w:tcW w:w="6748" w:type="dxa"/>
                </w:tcPr>
                <w:p w:rsidR="00D32B99" w:rsidRDefault="00D32B99" w:rsidP="000C2877">
                  <w:pPr>
                    <w:rPr>
                      <w:b/>
                    </w:rPr>
                  </w:pPr>
                  <w:r>
                    <w:rPr>
                      <w:b/>
                    </w:rPr>
                    <w:t>Утро</w:t>
                  </w:r>
                </w:p>
                <w:p w:rsidR="00D32B99" w:rsidRDefault="00D32B99" w:rsidP="000C2877">
                  <w:pPr>
                    <w:tabs>
                      <w:tab w:val="left" w:pos="512"/>
                    </w:tabs>
                    <w:rPr>
                      <w:rFonts w:ascii="Times New Roman" w:hAnsi="Times New Roman" w:cs="Times New Roman"/>
                    </w:rPr>
                  </w:pPr>
                  <w:r w:rsidRPr="00853951">
                    <w:rPr>
                      <w:rFonts w:ascii="Times New Roman" w:hAnsi="Times New Roman" w:cs="Times New Roman"/>
                    </w:rPr>
                    <w:t>Рассматривание сюжетных картинок и иллюстраций</w:t>
                  </w:r>
                  <w:r>
                    <w:rPr>
                      <w:rFonts w:ascii="Times New Roman" w:hAnsi="Times New Roman" w:cs="Times New Roman"/>
                    </w:rPr>
                    <w:t xml:space="preserve"> на тему «Новогодний праздник».  Побуждать отвечать на вопросы про изображенное на картинках. </w:t>
                  </w:r>
                  <w:r w:rsidRPr="0085395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D32B99" w:rsidRPr="00853951" w:rsidRDefault="00F51A16" w:rsidP="000C2877">
                  <w:pPr>
                    <w:tabs>
                      <w:tab w:val="left" w:pos="512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Д/и</w:t>
                  </w:r>
                  <w:r w:rsidR="00D32B99" w:rsidRPr="00853951">
                    <w:rPr>
                      <w:rFonts w:ascii="Times New Roman" w:hAnsi="Times New Roman" w:cs="Times New Roman"/>
                    </w:rPr>
                    <w:t xml:space="preserve"> по р/</w:t>
                  </w:r>
                  <w:r w:rsidR="00D32B99">
                    <w:rPr>
                      <w:rFonts w:ascii="Times New Roman" w:hAnsi="Times New Roman" w:cs="Times New Roman"/>
                    </w:rPr>
                    <w:t>речи «Кто живет в лесу», «Большой-маленький».</w:t>
                  </w:r>
                </w:p>
                <w:p w:rsidR="00D32B99" w:rsidRDefault="00D32B99" w:rsidP="000C2877">
                  <w:pPr>
                    <w:tabs>
                      <w:tab w:val="left" w:pos="512"/>
                    </w:tabs>
                    <w:ind w:left="-85"/>
                    <w:rPr>
                      <w:rFonts w:ascii="Times New Roman" w:hAnsi="Times New Roman" w:cs="Times New Roman"/>
                    </w:rPr>
                  </w:pPr>
                  <w:r w:rsidRPr="0085395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Во время еды продолжать учить правильно держать ложку и</w:t>
                  </w:r>
                </w:p>
                <w:p w:rsidR="00D32B99" w:rsidRDefault="00D32B99" w:rsidP="000C2877">
                  <w:pPr>
                    <w:tabs>
                      <w:tab w:val="left" w:pos="512"/>
                    </w:tabs>
                    <w:ind w:left="-8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пользоваться ею, не разговаривать за столом, благодарить</w:t>
                  </w:r>
                </w:p>
                <w:p w:rsidR="00D32B99" w:rsidRPr="00D8221C" w:rsidRDefault="00D32B99" w:rsidP="00E37AEC">
                  <w:pPr>
                    <w:tabs>
                      <w:tab w:val="left" w:pos="512"/>
                    </w:tabs>
                    <w:ind w:left="-8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после еды.</w:t>
                  </w:r>
                </w:p>
              </w:tc>
              <w:tc>
                <w:tcPr>
                  <w:tcW w:w="4592" w:type="dxa"/>
                </w:tcPr>
                <w:p w:rsidR="00B309CD" w:rsidRDefault="00F20D73" w:rsidP="00B309CD">
                  <w:r>
                    <w:rPr>
                      <w:b/>
                    </w:rPr>
                    <w:t xml:space="preserve">ФР </w:t>
                  </w:r>
                  <w:r w:rsidRPr="00F20D73">
                    <w:rPr>
                      <w:i/>
                    </w:rPr>
                    <w:t>Физкультурное</w:t>
                  </w:r>
                  <w:r>
                    <w:rPr>
                      <w:b/>
                    </w:rPr>
                    <w:t xml:space="preserve"> </w:t>
                  </w:r>
                </w:p>
                <w:p w:rsidR="00D32B99" w:rsidRDefault="00D32B99" w:rsidP="00F20D73"/>
              </w:tc>
              <w:tc>
                <w:tcPr>
                  <w:tcW w:w="2835" w:type="dxa"/>
                </w:tcPr>
                <w:p w:rsidR="00D32B99" w:rsidRDefault="00D32B99" w:rsidP="001660D4">
                  <w:r>
                    <w:t>Побуждать  детей рассматривать иллюстрации,  отвечать на вопросы по их содержанию</w:t>
                  </w:r>
                  <w:r w:rsidR="008A3C06">
                    <w:t>:</w:t>
                  </w:r>
                  <w:r w:rsidR="001660D4">
                    <w:t xml:space="preserve"> </w:t>
                  </w:r>
                </w:p>
              </w:tc>
            </w:tr>
            <w:tr w:rsidR="00D32B99" w:rsidRPr="006D673A" w:rsidTr="00E37AEC">
              <w:trPr>
                <w:trHeight w:val="467"/>
                <w:jc w:val="center"/>
              </w:trPr>
              <w:tc>
                <w:tcPr>
                  <w:tcW w:w="14175" w:type="dxa"/>
                  <w:gridSpan w:val="3"/>
                </w:tcPr>
                <w:p w:rsidR="00D32B99" w:rsidRDefault="00D32B99" w:rsidP="000C2877">
                  <w:pPr>
                    <w:rPr>
                      <w:b/>
                    </w:rPr>
                  </w:pPr>
                  <w:r>
                    <w:rPr>
                      <w:b/>
                    </w:rPr>
                    <w:t>Чтение литературы</w:t>
                  </w:r>
                </w:p>
                <w:p w:rsidR="00D32B99" w:rsidRPr="006D673A" w:rsidRDefault="00D32B99" w:rsidP="000C2877">
                  <w:r>
                    <w:t xml:space="preserve">Чтение стихотворения М. </w:t>
                  </w:r>
                  <w:proofErr w:type="spellStart"/>
                  <w:r>
                    <w:t>Познанской</w:t>
                  </w:r>
                  <w:proofErr w:type="spellEnd"/>
                  <w:r>
                    <w:t xml:space="preserve"> «Снег идет». Познакомить детей с произведением, побуждать отвечать на вопросы.</w:t>
                  </w:r>
                </w:p>
              </w:tc>
            </w:tr>
          </w:tbl>
          <w:p w:rsidR="00D32B99" w:rsidRPr="00641F03" w:rsidRDefault="00D32B99" w:rsidP="000C2877">
            <w:pPr>
              <w:jc w:val="center"/>
              <w:rPr>
                <w:b/>
              </w:rPr>
            </w:pP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11340" w:type="dxa"/>
            <w:gridSpan w:val="2"/>
          </w:tcPr>
          <w:p w:rsidR="00D32B99" w:rsidRDefault="00D32B99" w:rsidP="000C2877">
            <w:r>
              <w:rPr>
                <w:b/>
              </w:rPr>
              <w:t>Прогулка</w:t>
            </w:r>
          </w:p>
          <w:p w:rsidR="00D32B99" w:rsidRDefault="00D32B99" w:rsidP="000C2877">
            <w:r>
              <w:t xml:space="preserve">Наблюдения за сезонными и погодными изменениями. </w:t>
            </w:r>
          </w:p>
          <w:p w:rsidR="00D32B99" w:rsidRDefault="00D32B99" w:rsidP="000C2877">
            <w:r>
              <w:t xml:space="preserve">Наблюдение </w:t>
            </w:r>
            <w:r w:rsidRPr="00F859E2">
              <w:t>за ветром (особенности ветреной погоды) – карточка №32.</w:t>
            </w:r>
          </w:p>
          <w:p w:rsidR="00D32B99" w:rsidRDefault="00F51A16" w:rsidP="000C2877">
            <w:r>
              <w:t>П/и</w:t>
            </w:r>
            <w:r w:rsidR="00D32B99">
              <w:t xml:space="preserve"> - с ходьбой и бегом: «Карусель», «У медведя во бору»;</w:t>
            </w:r>
          </w:p>
          <w:p w:rsidR="00D32B99" w:rsidRDefault="00D32B99" w:rsidP="000C2877">
            <w:r>
              <w:t xml:space="preserve">                               - с подпрыгиванием: «Воробышки и кот», «Кто выше»;</w:t>
            </w:r>
          </w:p>
          <w:p w:rsidR="00D32B99" w:rsidRDefault="00D32B99" w:rsidP="000C2877">
            <w:r>
              <w:t xml:space="preserve">                               - с разнообразными движениями: «По ровненькой дорожке», «Зайка беленький».          </w:t>
            </w:r>
          </w:p>
          <w:p w:rsidR="00D32B99" w:rsidRDefault="00F51A16" w:rsidP="000C2877">
            <w:r>
              <w:t xml:space="preserve">Д/и «Найди гараж». Закреплять </w:t>
            </w:r>
            <w:proofErr w:type="gramStart"/>
            <w:r>
              <w:t xml:space="preserve">умение </w:t>
            </w:r>
            <w:r w:rsidR="00D32B99">
              <w:t xml:space="preserve"> детей</w:t>
            </w:r>
            <w:proofErr w:type="gramEnd"/>
            <w:r w:rsidR="00D32B99">
              <w:t xml:space="preserve"> ориентироваться в величине предметов – найти гараж для большой и маленькой машины. </w:t>
            </w:r>
          </w:p>
          <w:p w:rsidR="00D32B99" w:rsidRDefault="00D32B99" w:rsidP="000C2877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с лопатками и ведерками. </w:t>
            </w:r>
          </w:p>
          <w:p w:rsidR="00D32B99" w:rsidRDefault="00D32B99" w:rsidP="000C2877">
            <w:r>
              <w:t>Труд – привлечь внимание детей на то, как дворник чистить дорожки от снега. Прививать уважение к труду взрослых.</w:t>
            </w:r>
          </w:p>
          <w:p w:rsidR="00D32B99" w:rsidRPr="00F962CB" w:rsidRDefault="00D32B99" w:rsidP="000C2877">
            <w:r>
              <w:t>Целевая прогулка на участок старшей группы. Обратить внимание детей, как дети ведут себя на горке.</w:t>
            </w:r>
          </w:p>
        </w:tc>
        <w:tc>
          <w:tcPr>
            <w:tcW w:w="2835" w:type="dxa"/>
          </w:tcPr>
          <w:p w:rsidR="00D32B99" w:rsidRDefault="008A3C06" w:rsidP="001660D4">
            <w:r>
              <w:t xml:space="preserve">Закреплять умение </w:t>
            </w:r>
            <w:r w:rsidR="00D32B99">
              <w:t xml:space="preserve"> начинать бег и останавливаться по сигн</w:t>
            </w:r>
            <w:r>
              <w:t xml:space="preserve">алу: 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6748" w:type="dxa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D32B99" w:rsidRPr="00DD5E8A" w:rsidRDefault="00D32B99" w:rsidP="000C2877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Развлечение  </w:t>
            </w:r>
            <w:r w:rsidRPr="00DD5E8A">
              <w:t>«</w:t>
            </w:r>
            <w:proofErr w:type="gramEnd"/>
            <w:r w:rsidRPr="00DD5E8A">
              <w:t>Прогулка в зимнем лесу».</w:t>
            </w:r>
            <w:r>
              <w:t xml:space="preserve"> Создать детям атмосферу зимней прогулки. Доставить радость от встречи с лесными жителями. Создать радостное настроение.</w:t>
            </w:r>
          </w:p>
          <w:p w:rsidR="00D32B99" w:rsidRPr="00853951" w:rsidRDefault="00F51A16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 </w:t>
            </w:r>
            <w:r w:rsidR="00D32B99">
              <w:rPr>
                <w:rFonts w:ascii="Times New Roman" w:hAnsi="Times New Roman" w:cs="Times New Roman"/>
              </w:rPr>
              <w:t>с прищепками «Елочка». Развивать мелкую моторику.</w:t>
            </w:r>
            <w:r w:rsidR="00D32B99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D32B99" w:rsidRDefault="00D32B99" w:rsidP="000C2877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Игровая ситуация</w:t>
            </w:r>
            <w:r>
              <w:rPr>
                <w:rFonts w:ascii="Times New Roman" w:hAnsi="Times New Roman" w:cs="Times New Roman"/>
              </w:rPr>
              <w:t xml:space="preserve"> «Поможем куклам помыть посуду». Закреплять умение</w:t>
            </w:r>
            <w:r w:rsidRPr="00DD5E8A">
              <w:rPr>
                <w:rFonts w:ascii="Times New Roman" w:hAnsi="Times New Roman" w:cs="Times New Roman"/>
              </w:rPr>
              <w:t xml:space="preserve"> посл</w:t>
            </w:r>
            <w:r>
              <w:rPr>
                <w:rFonts w:ascii="Times New Roman" w:hAnsi="Times New Roman" w:cs="Times New Roman"/>
              </w:rPr>
              <w:t>едовательность действий.</w:t>
            </w:r>
          </w:p>
          <w:p w:rsidR="00D32B99" w:rsidRPr="00853951" w:rsidRDefault="00F51A16" w:rsidP="000C28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D32B99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D32B99">
              <w:rPr>
                <w:rFonts w:ascii="Times New Roman" w:hAnsi="Times New Roman" w:cs="Times New Roman"/>
              </w:rPr>
              <w:t>Уложим куклу спать». Знакомить детей с колыбельными песенками.</w:t>
            </w:r>
            <w:r w:rsidR="00D32B99" w:rsidRPr="00853951">
              <w:rPr>
                <w:rFonts w:ascii="Times New Roman" w:hAnsi="Times New Roman" w:cs="Times New Roman"/>
              </w:rPr>
              <w:t xml:space="preserve">  </w:t>
            </w:r>
          </w:p>
          <w:p w:rsidR="00D32B99" w:rsidRDefault="00D32B99" w:rsidP="000C2877"/>
        </w:tc>
        <w:tc>
          <w:tcPr>
            <w:tcW w:w="4592" w:type="dxa"/>
          </w:tcPr>
          <w:p w:rsidR="00F20D73" w:rsidRPr="00F20D73" w:rsidRDefault="00F20D73" w:rsidP="00F20D73">
            <w:proofErr w:type="gramStart"/>
            <w:r>
              <w:rPr>
                <w:b/>
              </w:rPr>
              <w:t>ПР</w:t>
            </w:r>
            <w:r w:rsidRPr="00EE62D8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F20D73">
              <w:t>Д</w:t>
            </w:r>
            <w:proofErr w:type="gramEnd"/>
            <w:r w:rsidRPr="00F20D73">
              <w:t xml:space="preserve"> /и «Чего не стало».</w:t>
            </w:r>
          </w:p>
          <w:p w:rsidR="00F20D73" w:rsidRPr="00F20D73" w:rsidRDefault="00F20D73" w:rsidP="00F20D73">
            <w:r w:rsidRPr="00F20D73">
              <w:t xml:space="preserve"> Развивать внимание, память, различные ощущения (тактильные, температурные). </w:t>
            </w:r>
          </w:p>
          <w:p w:rsidR="00D32B99" w:rsidRPr="00C836EB" w:rsidRDefault="00F20D73" w:rsidP="00F20D73">
            <w:pPr>
              <w:rPr>
                <w:b/>
              </w:rPr>
            </w:pPr>
            <w:r w:rsidRPr="00F20D73">
              <w:t>Развивать мелкую моторику рук</w:t>
            </w:r>
          </w:p>
        </w:tc>
        <w:tc>
          <w:tcPr>
            <w:tcW w:w="2835" w:type="dxa"/>
          </w:tcPr>
          <w:p w:rsidR="00D32B99" w:rsidRDefault="004B3C46" w:rsidP="001660D4">
            <w:r>
              <w:t>Побуждать отвечать на вопросы воспитателя, ориентируясь на игрушку:,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11340" w:type="dxa"/>
            <w:gridSpan w:val="2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32B99" w:rsidRDefault="00D32B99" w:rsidP="000C2877">
            <w:r>
              <w:t>Наблюдение за снегопадом. Обратить внимание детей за сугробы.</w:t>
            </w:r>
          </w:p>
          <w:p w:rsidR="00D32B99" w:rsidRDefault="00F51A16" w:rsidP="000C2877">
            <w:r>
              <w:t>П/и</w:t>
            </w:r>
            <w:r w:rsidR="00D32B99">
              <w:t xml:space="preserve"> «Воробышки и автомобиль».</w:t>
            </w:r>
          </w:p>
          <w:p w:rsidR="00D32B99" w:rsidRPr="00D9358C" w:rsidRDefault="00D32B99" w:rsidP="000C2877">
            <w:r>
              <w:t>Игра с выносным материалом.</w:t>
            </w:r>
          </w:p>
          <w:p w:rsidR="00D32B99" w:rsidRPr="00F962CB" w:rsidRDefault="00D32B99" w:rsidP="000C2877"/>
        </w:tc>
        <w:tc>
          <w:tcPr>
            <w:tcW w:w="2835" w:type="dxa"/>
          </w:tcPr>
          <w:p w:rsidR="00D32B99" w:rsidRDefault="00D32B99" w:rsidP="001660D4">
            <w:r>
              <w:t>Побуждать выполнять движения п/игры</w:t>
            </w:r>
            <w:r w:rsidRPr="00F859E2">
              <w:t xml:space="preserve">: 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 w:val="restart"/>
          </w:tcPr>
          <w:p w:rsidR="00D32B99" w:rsidRDefault="00D32B99" w:rsidP="000C2877">
            <w:pPr>
              <w:jc w:val="center"/>
            </w:pPr>
          </w:p>
          <w:p w:rsidR="00D32B99" w:rsidRDefault="00D32B99" w:rsidP="000C2877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D32B99" w:rsidRPr="00B66FF6" w:rsidRDefault="00D32B99" w:rsidP="001660D4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32B99" w:rsidRPr="00853951" w:rsidRDefault="00F51A16" w:rsidP="000C287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Д/и</w:t>
            </w:r>
            <w:r w:rsidR="00D32B99">
              <w:rPr>
                <w:rFonts w:ascii="Times New Roman" w:hAnsi="Times New Roman" w:cs="Times New Roman"/>
              </w:rPr>
              <w:t xml:space="preserve"> «Лото». Учить детей находить соответствующие картинки и закрывать их фишками.</w:t>
            </w:r>
            <w:r w:rsidR="00D32B99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Pr="00D9358C">
              <w:rPr>
                <w:rFonts w:ascii="Times New Roman" w:hAnsi="Times New Roman" w:cs="Times New Roman"/>
              </w:rPr>
              <w:t>«Снежный ком»</w:t>
            </w:r>
            <w:r>
              <w:rPr>
                <w:rFonts w:ascii="Times New Roman" w:hAnsi="Times New Roman" w:cs="Times New Roman"/>
              </w:rPr>
              <w:t>. Развивать мелкую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моторику кистей рук, учить последовательно выполнять</w:t>
            </w:r>
          </w:p>
          <w:p w:rsidR="00D32B99" w:rsidRPr="00853951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движения.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После прогулки закреплять у детей умение самостоятельно или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 помощи взрослого снимать одежду, аккуратно убирать ее в</w:t>
            </w:r>
          </w:p>
          <w:p w:rsidR="00D32B99" w:rsidRPr="00D9358C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свой шкафчик.</w:t>
            </w:r>
          </w:p>
        </w:tc>
        <w:tc>
          <w:tcPr>
            <w:tcW w:w="4592" w:type="dxa"/>
          </w:tcPr>
          <w:p w:rsidR="00D32B99" w:rsidRPr="00C836EB" w:rsidRDefault="00D32B99" w:rsidP="000C2877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  <w:r w:rsidR="00F51A16">
              <w:rPr>
                <w:i/>
              </w:rPr>
              <w:t>льное</w:t>
            </w:r>
          </w:p>
        </w:tc>
        <w:tc>
          <w:tcPr>
            <w:tcW w:w="2835" w:type="dxa"/>
          </w:tcPr>
          <w:p w:rsidR="00D32B99" w:rsidRDefault="008A3C06" w:rsidP="001660D4">
            <w:r>
              <w:t xml:space="preserve">Закреплять умение </w:t>
            </w:r>
            <w:r w:rsidR="00D32B99">
              <w:t xml:space="preserve"> самостоятельно раздеваться после прогулки</w:t>
            </w:r>
            <w:r>
              <w:t xml:space="preserve">, аккуратно складывать вещи: </w:t>
            </w:r>
          </w:p>
        </w:tc>
      </w:tr>
      <w:tr w:rsidR="00D32B99" w:rsidTr="000C2877">
        <w:trPr>
          <w:trHeight w:val="613"/>
          <w:jc w:val="center"/>
        </w:trPr>
        <w:tc>
          <w:tcPr>
            <w:tcW w:w="851" w:type="dxa"/>
            <w:vMerge/>
          </w:tcPr>
          <w:p w:rsidR="00D32B99" w:rsidRDefault="00D32B99" w:rsidP="000C2877">
            <w:pPr>
              <w:jc w:val="center"/>
            </w:pPr>
          </w:p>
        </w:tc>
        <w:tc>
          <w:tcPr>
            <w:tcW w:w="14175" w:type="dxa"/>
            <w:gridSpan w:val="3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32B99" w:rsidRPr="005A5F21" w:rsidRDefault="00F51A16" w:rsidP="000C2877">
            <w:r>
              <w:t>Чтение стихов о ёлочке. Побужда</w:t>
            </w:r>
            <w:r w:rsidR="00D32B99">
              <w:t>ть детей воспринимать произведения на слух. Воспитывать интерес к художественной литературе.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11340" w:type="dxa"/>
            <w:gridSpan w:val="2"/>
          </w:tcPr>
          <w:p w:rsidR="00D32B99" w:rsidRPr="00425FE0" w:rsidRDefault="00D32B99" w:rsidP="000C2877">
            <w:r>
              <w:rPr>
                <w:b/>
              </w:rPr>
              <w:t>Прогулка</w:t>
            </w:r>
          </w:p>
          <w:p w:rsidR="00D32B99" w:rsidRDefault="00D32B99" w:rsidP="000C2877">
            <w:r>
              <w:t xml:space="preserve">Наблюдения за сезонными и погодными изменениями. </w:t>
            </w:r>
          </w:p>
          <w:p w:rsidR="00D32B99" w:rsidRDefault="00D32B99" w:rsidP="000C2877">
            <w:r>
              <w:t xml:space="preserve">Наблюдение </w:t>
            </w:r>
            <w:r w:rsidRPr="005A5F21">
              <w:t>за работой дворника (разнообразие операций)- карточка №36.</w:t>
            </w:r>
          </w:p>
          <w:p w:rsidR="00D32B99" w:rsidRDefault="006E3EF6" w:rsidP="000C2877">
            <w:r>
              <w:t>П/</w:t>
            </w:r>
            <w:proofErr w:type="gramStart"/>
            <w:r>
              <w:t xml:space="preserve">и </w:t>
            </w:r>
            <w:r w:rsidR="00D32B99">
              <w:t xml:space="preserve"> -</w:t>
            </w:r>
            <w:proofErr w:type="gramEnd"/>
            <w:r w:rsidR="00D32B99">
              <w:t xml:space="preserve"> с ходьбой и бегом: «Воробышки и автомобиль», «Лохматый пес»;</w:t>
            </w:r>
          </w:p>
          <w:p w:rsidR="00D32B99" w:rsidRDefault="00D32B99" w:rsidP="000C2877">
            <w:r>
              <w:t xml:space="preserve">                               - с подпрыгиванием: «Мой мяч», «Зайчата»;</w:t>
            </w:r>
          </w:p>
          <w:p w:rsidR="00D32B99" w:rsidRDefault="00D32B99" w:rsidP="000C2877">
            <w:r>
              <w:t xml:space="preserve">                               - с разнообразными движениями: «Пузырь», «Поезд».            </w:t>
            </w:r>
          </w:p>
          <w:p w:rsidR="00D32B99" w:rsidRDefault="00F51A16" w:rsidP="000C2877">
            <w:r>
              <w:t>Д/</w:t>
            </w:r>
            <w:proofErr w:type="gramStart"/>
            <w:r>
              <w:t xml:space="preserve">и </w:t>
            </w:r>
            <w:r w:rsidR="00D32B99">
              <w:t xml:space="preserve"> «</w:t>
            </w:r>
            <w:proofErr w:type="gramEnd"/>
            <w:r w:rsidR="00D32B99">
              <w:t>Много снежков». Закреплять умение детей ориентироваться в количестве предметов. Предложить детям сделать снежки, чтобы их стало много.</w:t>
            </w:r>
          </w:p>
          <w:p w:rsidR="00D32B99" w:rsidRDefault="00F51A16" w:rsidP="000C2877">
            <w:r>
              <w:t xml:space="preserve">С/р </w:t>
            </w:r>
            <w:proofErr w:type="gramStart"/>
            <w:r>
              <w:t xml:space="preserve">и </w:t>
            </w:r>
            <w:r w:rsidR="00D32B99">
              <w:t xml:space="preserve"> «</w:t>
            </w:r>
            <w:proofErr w:type="gramEnd"/>
            <w:r w:rsidR="00D32B99">
              <w:t>Поедем на автобусе». Учить детей совершать действия в соответствии по сюжету игры.</w:t>
            </w:r>
          </w:p>
          <w:p w:rsidR="00D32B99" w:rsidRPr="00F962CB" w:rsidRDefault="00D32B99" w:rsidP="000C2877">
            <w:r>
              <w:t>Труд – привлечь детей к уборке игрушек после прогулки.</w:t>
            </w:r>
          </w:p>
        </w:tc>
        <w:tc>
          <w:tcPr>
            <w:tcW w:w="2835" w:type="dxa"/>
          </w:tcPr>
          <w:p w:rsidR="00D32B99" w:rsidRDefault="008A3C06" w:rsidP="001660D4">
            <w:r>
              <w:t>Закреплять умение прыг</w:t>
            </w:r>
            <w:r w:rsidR="00D32B99">
              <w:t>ать на двух но</w:t>
            </w:r>
            <w:r>
              <w:t xml:space="preserve">гах с продвижение вперед: 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6748" w:type="dxa"/>
          </w:tcPr>
          <w:p w:rsidR="006E3EF6" w:rsidRDefault="006E3EF6" w:rsidP="006E3EF6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Вечер (работа по воспитательной деятельности)</w:t>
            </w:r>
          </w:p>
          <w:p w:rsidR="00D32B99" w:rsidRPr="005A5F21" w:rsidRDefault="00D32B99" w:rsidP="000C2877">
            <w:r>
              <w:t>Пальчиковая игра «Маленький Егорка». Познакомить детей с новой игрой. Учить запоминать текст и движения по тексту. Вызвать у детей желание играть пальчиками. Развивать моторику рук, координацию действий.</w:t>
            </w:r>
          </w:p>
          <w:p w:rsidR="00D32B99" w:rsidRPr="00853951" w:rsidRDefault="004B3C46" w:rsidP="000C2877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Игры с конструктором. Закреплять </w:t>
            </w:r>
            <w:proofErr w:type="gramStart"/>
            <w:r>
              <w:rPr>
                <w:rFonts w:ascii="Times New Roman" w:hAnsi="Times New Roman" w:cs="Times New Roman"/>
              </w:rPr>
              <w:t xml:space="preserve">умение </w:t>
            </w:r>
            <w:r w:rsidR="00D32B99">
              <w:rPr>
                <w:rFonts w:ascii="Times New Roman" w:hAnsi="Times New Roman" w:cs="Times New Roman"/>
              </w:rPr>
              <w:t xml:space="preserve"> детей</w:t>
            </w:r>
            <w:proofErr w:type="gramEnd"/>
            <w:r w:rsidR="00D32B99">
              <w:rPr>
                <w:rFonts w:ascii="Times New Roman" w:hAnsi="Times New Roman" w:cs="Times New Roman"/>
              </w:rPr>
              <w:t xml:space="preserve"> конструировать постройки самостоятельно, завлечь игрой с конструктором.</w:t>
            </w:r>
            <w:r w:rsidR="00D32B99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D32B99" w:rsidRPr="00853951" w:rsidRDefault="004B3C46" w:rsidP="000C2877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 м/</w:t>
            </w:r>
            <w:proofErr w:type="gramStart"/>
            <w:r>
              <w:rPr>
                <w:rFonts w:ascii="Times New Roman" w:hAnsi="Times New Roman" w:cs="Times New Roman"/>
              </w:rPr>
              <w:t xml:space="preserve">п </w:t>
            </w:r>
            <w:r w:rsidR="00D32B99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D32B99">
              <w:rPr>
                <w:rFonts w:ascii="Times New Roman" w:hAnsi="Times New Roman" w:cs="Times New Roman"/>
              </w:rPr>
              <w:t>Передай снежок». Вовлекать детей в совместную игру со сверстниками.</w:t>
            </w:r>
          </w:p>
          <w:p w:rsidR="00D32B99" w:rsidRPr="00FF1409" w:rsidRDefault="004B3C46" w:rsidP="000C2877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D32B99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D32B99">
              <w:rPr>
                <w:rFonts w:ascii="Times New Roman" w:hAnsi="Times New Roman" w:cs="Times New Roman"/>
              </w:rPr>
              <w:t>Оденем кукол на прогулку». Закреплять у детей знания о последовательности сбора на прогулку.</w:t>
            </w:r>
            <w:r w:rsidR="00D32B99" w:rsidRPr="00853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D32B99" w:rsidRDefault="00D32B99" w:rsidP="000C2877">
            <w:r>
              <w:rPr>
                <w:b/>
              </w:rPr>
              <w:t xml:space="preserve">ПР </w:t>
            </w:r>
            <w:r>
              <w:t>Конструирование из строительного материала «Горка для зайчат». Развивать у детей интерес к конструированию. Побуждать самостоятельно выполнять постройки. Игра с постройкой.</w:t>
            </w:r>
          </w:p>
        </w:tc>
        <w:tc>
          <w:tcPr>
            <w:tcW w:w="2835" w:type="dxa"/>
          </w:tcPr>
          <w:p w:rsidR="00D32B99" w:rsidRDefault="008A3C06" w:rsidP="001660D4">
            <w:r>
              <w:t>Закреплять</w:t>
            </w:r>
            <w:r>
              <w:rPr>
                <w:b/>
              </w:rPr>
              <w:t xml:space="preserve"> </w:t>
            </w:r>
            <w:r>
              <w:t xml:space="preserve">умение правильно держать кисть, набирать краску: </w:t>
            </w:r>
          </w:p>
        </w:tc>
      </w:tr>
      <w:tr w:rsidR="00D32B99" w:rsidTr="000C2877">
        <w:trPr>
          <w:trHeight w:val="989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11340" w:type="dxa"/>
            <w:gridSpan w:val="2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32B99" w:rsidRDefault="00D32B99" w:rsidP="000C2877">
            <w:r>
              <w:t>Наблюдение за повадками голубей. Обратить внимание детей на внешний вид птиц.</w:t>
            </w:r>
          </w:p>
          <w:p w:rsidR="00D32B99" w:rsidRDefault="004B3C46" w:rsidP="000C2877">
            <w:r>
              <w:t>П/и</w:t>
            </w:r>
            <w:r w:rsidR="00D32B99">
              <w:t xml:space="preserve"> «Снег кружится».</w:t>
            </w:r>
          </w:p>
          <w:p w:rsidR="00D32B99" w:rsidRPr="00920AF7" w:rsidRDefault="00D32B99" w:rsidP="000C2877">
            <w:r>
              <w:t>Игра с машинками и санками.</w:t>
            </w:r>
          </w:p>
          <w:p w:rsidR="00D32B99" w:rsidRPr="00F962CB" w:rsidRDefault="00D32B99" w:rsidP="000C2877"/>
        </w:tc>
        <w:tc>
          <w:tcPr>
            <w:tcW w:w="2835" w:type="dxa"/>
          </w:tcPr>
          <w:p w:rsidR="001660D4" w:rsidRDefault="008A3C06" w:rsidP="001660D4">
            <w:r>
              <w:t xml:space="preserve">Развивать навыки перепрыгивания через препятствия: </w:t>
            </w:r>
          </w:p>
          <w:p w:rsidR="00D32B99" w:rsidRDefault="00D32B99" w:rsidP="008A3C06"/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 w:val="restart"/>
          </w:tcPr>
          <w:p w:rsidR="00D32B99" w:rsidRDefault="00D32B99" w:rsidP="000C2877">
            <w:pPr>
              <w:jc w:val="center"/>
            </w:pPr>
          </w:p>
          <w:p w:rsidR="00D32B99" w:rsidRDefault="00D32B99" w:rsidP="000C2877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D32B99" w:rsidRDefault="00D32B99" w:rsidP="001660D4">
            <w:pPr>
              <w:jc w:val="center"/>
            </w:pPr>
          </w:p>
        </w:tc>
        <w:tc>
          <w:tcPr>
            <w:tcW w:w="6748" w:type="dxa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32B99" w:rsidRDefault="00D32B99" w:rsidP="000C28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за комнатными цветами. Рассмотреть вновь</w:t>
            </w:r>
          </w:p>
          <w:p w:rsidR="00D32B99" w:rsidRPr="00853951" w:rsidRDefault="00D32B99" w:rsidP="000C2877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появившиеся молодые листики.</w:t>
            </w:r>
          </w:p>
          <w:p w:rsidR="00D32B99" w:rsidRPr="00853951" w:rsidRDefault="004B3C46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D32B99">
              <w:rPr>
                <w:rFonts w:ascii="Times New Roman" w:hAnsi="Times New Roman" w:cs="Times New Roman"/>
              </w:rPr>
              <w:t xml:space="preserve"> «Лото». Побуждать называть изображения лото.</w:t>
            </w:r>
            <w:r w:rsidR="00D32B99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Закреплять умение пользоваться горшком, снимать и одевать</w:t>
            </w:r>
          </w:p>
          <w:p w:rsidR="00D32B99" w:rsidRPr="005E3C92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штаны. Пользоваться только своим горшком.</w:t>
            </w:r>
          </w:p>
        </w:tc>
        <w:tc>
          <w:tcPr>
            <w:tcW w:w="4592" w:type="dxa"/>
          </w:tcPr>
          <w:p w:rsidR="00D32B99" w:rsidRDefault="00D32B99" w:rsidP="000C2877">
            <w:r>
              <w:rPr>
                <w:b/>
              </w:rPr>
              <w:t xml:space="preserve">Х/Э </w:t>
            </w:r>
            <w:r w:rsidRPr="005E3C92">
              <w:t>«Новогодняя елка» (украшение огоньками и шариками). Закреплять знание названий цветов (красный, синий, зеленый, желтый, белый, черный). Формировать умение набирать краску на кисть, аккуратно обмакивать ее  ворсом в баночку с краской.</w:t>
            </w:r>
          </w:p>
        </w:tc>
        <w:tc>
          <w:tcPr>
            <w:tcW w:w="2835" w:type="dxa"/>
          </w:tcPr>
          <w:p w:rsidR="004B3C46" w:rsidRDefault="004B3C46" w:rsidP="004B3C46">
            <w:r>
              <w:t xml:space="preserve">Приучать следить за своим внешним </w:t>
            </w:r>
            <w:proofErr w:type="gramStart"/>
            <w:r>
              <w:t>видом:.</w:t>
            </w:r>
            <w:proofErr w:type="gramEnd"/>
          </w:p>
          <w:p w:rsidR="00D32B99" w:rsidRDefault="00D32B99" w:rsidP="008A3C06"/>
        </w:tc>
      </w:tr>
      <w:tr w:rsidR="00D32B99" w:rsidTr="000C2877">
        <w:trPr>
          <w:trHeight w:val="851"/>
          <w:jc w:val="center"/>
        </w:trPr>
        <w:tc>
          <w:tcPr>
            <w:tcW w:w="851" w:type="dxa"/>
            <w:vMerge/>
          </w:tcPr>
          <w:p w:rsidR="00D32B99" w:rsidRDefault="00D32B99" w:rsidP="000C2877">
            <w:pPr>
              <w:jc w:val="center"/>
            </w:pPr>
          </w:p>
        </w:tc>
        <w:tc>
          <w:tcPr>
            <w:tcW w:w="14175" w:type="dxa"/>
            <w:gridSpan w:val="3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32B99" w:rsidRPr="005E3C92" w:rsidRDefault="00D32B99" w:rsidP="000C2877">
            <w:r>
              <w:t xml:space="preserve">Чтение </w:t>
            </w:r>
            <w:proofErr w:type="spellStart"/>
            <w:r w:rsidRPr="005E3C92">
              <w:t>Г.Сапгира</w:t>
            </w:r>
            <w:proofErr w:type="spellEnd"/>
            <w:r w:rsidRPr="005E3C92">
              <w:t xml:space="preserve"> «Новогодняя сказка». </w:t>
            </w:r>
            <w:r>
              <w:t xml:space="preserve">Помочь детям вникнуть в содержание. </w:t>
            </w:r>
            <w:r w:rsidRPr="005E3C92">
              <w:t>Доставить детям радость от прочтения нового произведения.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11340" w:type="dxa"/>
            <w:gridSpan w:val="2"/>
          </w:tcPr>
          <w:p w:rsidR="00D32B99" w:rsidRDefault="00D32B99" w:rsidP="000C2877">
            <w:r>
              <w:rPr>
                <w:b/>
              </w:rPr>
              <w:t>Прогулка</w:t>
            </w:r>
          </w:p>
          <w:p w:rsidR="00D32B99" w:rsidRDefault="00D32B99" w:rsidP="000C2877">
            <w:r>
              <w:t xml:space="preserve">Наблюдения за сезонными и погодными изменениями. </w:t>
            </w:r>
          </w:p>
          <w:p w:rsidR="00D32B99" w:rsidRDefault="00D32B99" w:rsidP="000C2877">
            <w:r>
              <w:t xml:space="preserve">Наблюдение </w:t>
            </w:r>
            <w:r w:rsidRPr="005E3C92">
              <w:t>за небом и облаками (изменение состояния неба) – карточка №35.</w:t>
            </w:r>
          </w:p>
          <w:p w:rsidR="00D32B99" w:rsidRDefault="00F51A16" w:rsidP="000C2877">
            <w:r>
              <w:t>П/</w:t>
            </w:r>
            <w:proofErr w:type="gramStart"/>
            <w:r>
              <w:t xml:space="preserve">и </w:t>
            </w:r>
            <w:r w:rsidR="00D32B99">
              <w:t xml:space="preserve"> -</w:t>
            </w:r>
            <w:proofErr w:type="gramEnd"/>
            <w:r w:rsidR="00D32B99">
              <w:t xml:space="preserve"> с ходьбой и бегом:</w:t>
            </w:r>
            <w:r w:rsidR="00D32B99" w:rsidRPr="005E3C92">
              <w:t xml:space="preserve"> </w:t>
            </w:r>
            <w:r w:rsidR="00D32B99">
              <w:t>«Самолеты», «У медведя во бору»;</w:t>
            </w:r>
          </w:p>
          <w:p w:rsidR="00D32B99" w:rsidRDefault="00D32B99" w:rsidP="000C2877">
            <w:r>
              <w:t xml:space="preserve">                               - с подпрыгиванием: «Мячики», «Поймай снежинку»;</w:t>
            </w:r>
          </w:p>
          <w:p w:rsidR="00D32B99" w:rsidRDefault="00D32B99" w:rsidP="000C2877">
            <w:r>
              <w:t xml:space="preserve">                               - с разнообразными движениями: «Делай, как я», «Зайка беленький».             </w:t>
            </w:r>
          </w:p>
          <w:p w:rsidR="00D32B99" w:rsidRDefault="00F51A16" w:rsidP="000C2877">
            <w:r>
              <w:t>Д/и</w:t>
            </w:r>
            <w:r w:rsidR="00D32B99">
              <w:t xml:space="preserve"> с кеглями «Расставь цветные кегли в обручи». Закреплять умение ориентироваться в цвете предметов.</w:t>
            </w:r>
          </w:p>
          <w:p w:rsidR="00D32B99" w:rsidRDefault="004B3C46" w:rsidP="000C2877">
            <w:r>
              <w:t>С/р и</w:t>
            </w:r>
            <w:r w:rsidR="00D32B99">
              <w:t xml:space="preserve"> «Мы гуляем в парке». Учить детей дружно играть. Привлекать детей к совместной игре. </w:t>
            </w:r>
          </w:p>
          <w:p w:rsidR="00D32B99" w:rsidRPr="00425FE0" w:rsidRDefault="00D32B99" w:rsidP="000C2877">
            <w:r>
              <w:t>Труд – привлечь детей к уборке снега со скамеек.</w:t>
            </w:r>
          </w:p>
          <w:p w:rsidR="00D32B99" w:rsidRPr="00F962CB" w:rsidRDefault="00D32B99" w:rsidP="000C2877">
            <w:proofErr w:type="spellStart"/>
            <w:r>
              <w:t>Экспериметирование</w:t>
            </w:r>
            <w:proofErr w:type="spellEnd"/>
            <w:r>
              <w:t xml:space="preserve"> – наблюдение за льдом. Обратить внимание детей на то, что лед твердый, а снег мягкий.</w:t>
            </w:r>
          </w:p>
        </w:tc>
        <w:tc>
          <w:tcPr>
            <w:tcW w:w="2835" w:type="dxa"/>
          </w:tcPr>
          <w:p w:rsidR="00D32B99" w:rsidRDefault="004B3C46" w:rsidP="001660D4">
            <w:r>
              <w:t xml:space="preserve">Упражнять в метании вдаль одной рукой: 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6748" w:type="dxa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День с/р игры и театра</w:t>
            </w:r>
          </w:p>
          <w:p w:rsidR="00D32B99" w:rsidRPr="00807083" w:rsidRDefault="00D32B99" w:rsidP="000C2877">
            <w:r>
              <w:t>Показ детям настольного театра «Рукавичка». Создать детям радостное настроение при просмотре сказки. Вызвать восторг у детей от встречи с героями сказки.</w:t>
            </w:r>
          </w:p>
          <w:p w:rsidR="00D32B99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«Бусы для елочки». Учить детей собирать бусы</w:t>
            </w:r>
          </w:p>
          <w:p w:rsidR="00D32B99" w:rsidRPr="00853951" w:rsidRDefault="00D32B99" w:rsidP="000C2877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последовательно. Развивать мелкую моторику. 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D32B99" w:rsidRPr="00853951" w:rsidRDefault="00D32B99" w:rsidP="000C2877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Pr="00853951"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 w:rsidRPr="00853951">
              <w:rPr>
                <w:rFonts w:ascii="Times New Roman" w:hAnsi="Times New Roman" w:cs="Times New Roman"/>
              </w:rPr>
              <w:t xml:space="preserve"> детей</w:t>
            </w:r>
            <w:r>
              <w:rPr>
                <w:rFonts w:ascii="Times New Roman" w:hAnsi="Times New Roman" w:cs="Times New Roman"/>
              </w:rPr>
              <w:t xml:space="preserve"> в кукольном уголке. Развивать интерес к с/ролевой игре.</w:t>
            </w:r>
          </w:p>
          <w:p w:rsidR="00D32B99" w:rsidRDefault="00D32B99" w:rsidP="000C2877"/>
        </w:tc>
        <w:tc>
          <w:tcPr>
            <w:tcW w:w="4592" w:type="dxa"/>
          </w:tcPr>
          <w:p w:rsidR="00D32B99" w:rsidRPr="00F51A16" w:rsidRDefault="00D32B99" w:rsidP="000C2877">
            <w:pPr>
              <w:rPr>
                <w:i/>
              </w:rPr>
            </w:pPr>
            <w:proofErr w:type="spellStart"/>
            <w:r>
              <w:rPr>
                <w:b/>
              </w:rPr>
              <w:t>ФР</w:t>
            </w:r>
            <w:r w:rsidR="00F51A16">
              <w:rPr>
                <w:i/>
              </w:rPr>
              <w:t>Физкультурное</w:t>
            </w:r>
            <w:proofErr w:type="spellEnd"/>
          </w:p>
        </w:tc>
        <w:tc>
          <w:tcPr>
            <w:tcW w:w="2835" w:type="dxa"/>
          </w:tcPr>
          <w:p w:rsidR="00D32B99" w:rsidRDefault="00D32B99" w:rsidP="001660D4">
            <w:r>
              <w:t xml:space="preserve">Закреплять умение составлять картинку из 2-х частей: </w:t>
            </w:r>
          </w:p>
        </w:tc>
      </w:tr>
      <w:tr w:rsidR="00D32B99" w:rsidTr="000C2877">
        <w:trPr>
          <w:trHeight w:val="1701"/>
          <w:jc w:val="center"/>
        </w:trPr>
        <w:tc>
          <w:tcPr>
            <w:tcW w:w="851" w:type="dxa"/>
            <w:vMerge/>
          </w:tcPr>
          <w:p w:rsidR="00D32B99" w:rsidRDefault="00D32B99" w:rsidP="000C2877"/>
        </w:tc>
        <w:tc>
          <w:tcPr>
            <w:tcW w:w="11340" w:type="dxa"/>
            <w:gridSpan w:val="2"/>
          </w:tcPr>
          <w:p w:rsidR="00D32B99" w:rsidRDefault="00D32B99" w:rsidP="000C2877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32B99" w:rsidRDefault="00D32B99" w:rsidP="000C2877">
            <w:r>
              <w:t>Наблюдение за автомобилем. П/игра «Автомобиль и воробышки».</w:t>
            </w:r>
          </w:p>
          <w:p w:rsidR="00D32B99" w:rsidRDefault="00F51A16" w:rsidP="000C2877">
            <w:r>
              <w:t xml:space="preserve">С/р </w:t>
            </w:r>
            <w:proofErr w:type="gramStart"/>
            <w:r>
              <w:t xml:space="preserve">и </w:t>
            </w:r>
            <w:r w:rsidR="00D32B99">
              <w:t xml:space="preserve"> «</w:t>
            </w:r>
            <w:proofErr w:type="gramEnd"/>
            <w:r w:rsidR="00D32B99">
              <w:t>Мы – водители».</w:t>
            </w:r>
            <w:r>
              <w:t xml:space="preserve"> Закреплять умение детей договариваться в игре.</w:t>
            </w:r>
          </w:p>
          <w:p w:rsidR="00D32B99" w:rsidRPr="001276F8" w:rsidRDefault="00D32B99" w:rsidP="000C2877">
            <w:r>
              <w:t>Игра с машинками.</w:t>
            </w:r>
          </w:p>
          <w:p w:rsidR="00D32B99" w:rsidRPr="00F962CB" w:rsidRDefault="00D32B99" w:rsidP="000C2877"/>
        </w:tc>
        <w:tc>
          <w:tcPr>
            <w:tcW w:w="2835" w:type="dxa"/>
          </w:tcPr>
          <w:p w:rsidR="00D32B99" w:rsidRDefault="004B3C46" w:rsidP="001660D4">
            <w:r w:rsidRPr="00F859E2">
              <w:t>Упражня</w:t>
            </w:r>
            <w:r>
              <w:t>ть детей в катании мяча</w:t>
            </w:r>
            <w:r w:rsidRPr="00F859E2">
              <w:t xml:space="preserve">: </w:t>
            </w:r>
            <w:bookmarkStart w:id="0" w:name="_GoBack"/>
            <w:bookmarkEnd w:id="0"/>
          </w:p>
        </w:tc>
      </w:tr>
    </w:tbl>
    <w:p w:rsidR="00D32B99" w:rsidRPr="00102C36" w:rsidRDefault="00D32B99" w:rsidP="00D32B99">
      <w:pPr>
        <w:rPr>
          <w:sz w:val="2"/>
          <w:szCs w:val="2"/>
        </w:rPr>
      </w:pPr>
    </w:p>
    <w:p w:rsidR="00176B32" w:rsidRDefault="00176B32"/>
    <w:sectPr w:rsidR="00176B3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889"/>
    <w:rsid w:val="001660D4"/>
    <w:rsid w:val="00171AC3"/>
    <w:rsid w:val="00176B32"/>
    <w:rsid w:val="001C7A33"/>
    <w:rsid w:val="00360B07"/>
    <w:rsid w:val="004B3C46"/>
    <w:rsid w:val="004B5793"/>
    <w:rsid w:val="005747A2"/>
    <w:rsid w:val="00605597"/>
    <w:rsid w:val="006A6649"/>
    <w:rsid w:val="006E3EF6"/>
    <w:rsid w:val="00722889"/>
    <w:rsid w:val="008A3C06"/>
    <w:rsid w:val="008F73EA"/>
    <w:rsid w:val="00B309CD"/>
    <w:rsid w:val="00B726BC"/>
    <w:rsid w:val="00D32B99"/>
    <w:rsid w:val="00D57035"/>
    <w:rsid w:val="00E37AEC"/>
    <w:rsid w:val="00F20D73"/>
    <w:rsid w:val="00F5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6D687"/>
  <w15:docId w15:val="{04309F94-EAC5-47EE-AA91-7D968378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D32B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6E3EF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1790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13</cp:revision>
  <dcterms:created xsi:type="dcterms:W3CDTF">2021-12-07T08:59:00Z</dcterms:created>
  <dcterms:modified xsi:type="dcterms:W3CDTF">2025-06-04T08:09:00Z</dcterms:modified>
</cp:coreProperties>
</file>